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A32F" w14:textId="06728F96" w:rsidR="00AB6A81" w:rsidRDefault="00344B81">
      <w:r>
        <w:t>Fragen und Antworten zum Quiz des Bürgerenergievereins aus der Landshuter Zeitung, Silvesterausgabe 2022</w:t>
      </w:r>
    </w:p>
    <w:p w14:paraId="468A0E15" w14:textId="05E517FC" w:rsidR="00344B81" w:rsidRDefault="00344B81" w:rsidP="00344B81">
      <w:pPr>
        <w:pStyle w:val="Listenabsatz"/>
        <w:numPr>
          <w:ilvl w:val="0"/>
          <w:numId w:val="1"/>
        </w:numPr>
      </w:pPr>
      <w:r>
        <w:t>Wie viel elektrische Energie spart man mit der Waschmaschine, wenn man die Wäsche nicht mit 60 Grad Celsius, sondern mit 40 Grad wäscht (kein Warmwasseranschluss)?</w:t>
      </w:r>
    </w:p>
    <w:p w14:paraId="765A14F3" w14:textId="401BB14C" w:rsidR="00344B81" w:rsidRDefault="00344B81" w:rsidP="00344B81">
      <w:pPr>
        <w:pStyle w:val="Listenabsatz"/>
        <w:numPr>
          <w:ilvl w:val="0"/>
          <w:numId w:val="2"/>
        </w:numPr>
      </w:pPr>
      <w:r>
        <w:t>20 Prozent</w:t>
      </w:r>
      <w:r w:rsidR="005938A7">
        <w:t xml:space="preserve">  </w:t>
      </w:r>
      <w:r w:rsidR="007F554A">
        <w:tab/>
      </w:r>
      <w:r w:rsidR="005938A7">
        <w:t xml:space="preserve">b)  </w:t>
      </w:r>
      <w:r>
        <w:t>50 Prozent</w:t>
      </w:r>
      <w:r>
        <w:tab/>
      </w:r>
      <w:r w:rsidR="007F554A">
        <w:tab/>
      </w:r>
      <w:r w:rsidR="005938A7">
        <w:t xml:space="preserve">c)  </w:t>
      </w:r>
      <w:r>
        <w:t>80 Prozent</w:t>
      </w:r>
    </w:p>
    <w:p w14:paraId="52E95B07" w14:textId="6F5FCFBF" w:rsidR="00344B81" w:rsidRDefault="00344B81" w:rsidP="00344B81">
      <w:pPr>
        <w:pStyle w:val="Listenabsatz"/>
        <w:numPr>
          <w:ilvl w:val="0"/>
          <w:numId w:val="1"/>
        </w:numPr>
      </w:pPr>
      <w:r>
        <w:t xml:space="preserve">Wie viele Kilometer sind unsere Lebensmittel im Durchschnitt unterwegs, bevor sie auf </w:t>
      </w:r>
      <w:r w:rsidR="0088585C">
        <w:t>unserem Esstisch landen?</w:t>
      </w:r>
    </w:p>
    <w:p w14:paraId="69EFBACF" w14:textId="016D77CC" w:rsidR="0088585C" w:rsidRDefault="0088585C" w:rsidP="0088585C">
      <w:pPr>
        <w:pStyle w:val="Listenabsatz"/>
        <w:numPr>
          <w:ilvl w:val="0"/>
          <w:numId w:val="3"/>
        </w:numPr>
      </w:pPr>
      <w:r>
        <w:t>800 Kilometer</w:t>
      </w:r>
      <w:r w:rsidR="005938A7">
        <w:t xml:space="preserve">  </w:t>
      </w:r>
      <w:r w:rsidR="007F554A">
        <w:tab/>
      </w:r>
      <w:r w:rsidR="005938A7">
        <w:t xml:space="preserve">b) </w:t>
      </w:r>
      <w:r>
        <w:t>1700 Kilometer</w:t>
      </w:r>
      <w:r w:rsidR="005938A7">
        <w:t xml:space="preserve"> </w:t>
      </w:r>
      <w:r w:rsidR="007F554A">
        <w:tab/>
      </w:r>
      <w:r w:rsidR="005938A7">
        <w:t xml:space="preserve">c)  </w:t>
      </w:r>
      <w:r>
        <w:t>2600 Kilometer</w:t>
      </w:r>
    </w:p>
    <w:p w14:paraId="5A7EB059" w14:textId="2F0CD657" w:rsidR="003871BA" w:rsidRDefault="003871BA" w:rsidP="003871BA">
      <w:pPr>
        <w:pStyle w:val="Listenabsatz"/>
        <w:numPr>
          <w:ilvl w:val="0"/>
          <w:numId w:val="1"/>
        </w:numPr>
      </w:pPr>
      <w:r>
        <w:t>Mit den Ressourcen, mit denen man ein Kilogramm Rindfleisch erzeugt, kann man auch wie viel Kilogramm Brot backen?</w:t>
      </w:r>
    </w:p>
    <w:p w14:paraId="2D975866" w14:textId="1C5D2965" w:rsidR="003871BA" w:rsidRPr="007F554A" w:rsidRDefault="003871BA" w:rsidP="003871BA">
      <w:pPr>
        <w:pStyle w:val="Listenabsatz"/>
        <w:numPr>
          <w:ilvl w:val="0"/>
          <w:numId w:val="4"/>
        </w:numPr>
        <w:rPr>
          <w:lang w:val="en-US"/>
        </w:rPr>
      </w:pPr>
      <w:r w:rsidRPr="007F554A">
        <w:rPr>
          <w:lang w:val="en-US"/>
        </w:rPr>
        <w:t>30 kg Brot</w:t>
      </w:r>
      <w:r w:rsidR="005938A7" w:rsidRPr="007F554A">
        <w:rPr>
          <w:lang w:val="en-US"/>
        </w:rPr>
        <w:t xml:space="preserve">  </w:t>
      </w:r>
      <w:r w:rsidR="007F554A" w:rsidRPr="007F554A">
        <w:rPr>
          <w:lang w:val="en-US"/>
        </w:rPr>
        <w:tab/>
      </w:r>
      <w:r w:rsidR="007F554A">
        <w:rPr>
          <w:lang w:val="en-US"/>
        </w:rPr>
        <w:tab/>
      </w:r>
      <w:r w:rsidR="005938A7" w:rsidRPr="007F554A">
        <w:rPr>
          <w:lang w:val="en-US"/>
        </w:rPr>
        <w:t xml:space="preserve">b)  </w:t>
      </w:r>
      <w:r w:rsidRPr="007F554A">
        <w:rPr>
          <w:lang w:val="en-US"/>
        </w:rPr>
        <w:t>15 kg Brot</w:t>
      </w:r>
      <w:r w:rsidR="005938A7" w:rsidRPr="007F554A">
        <w:rPr>
          <w:lang w:val="en-US"/>
        </w:rPr>
        <w:t xml:space="preserve">  </w:t>
      </w:r>
      <w:r w:rsidR="007F554A">
        <w:rPr>
          <w:lang w:val="en-US"/>
        </w:rPr>
        <w:tab/>
      </w:r>
      <w:r w:rsidR="007F554A">
        <w:rPr>
          <w:lang w:val="en-US"/>
        </w:rPr>
        <w:tab/>
      </w:r>
      <w:r w:rsidR="005938A7" w:rsidRPr="007F554A">
        <w:rPr>
          <w:lang w:val="en-US"/>
        </w:rPr>
        <w:t xml:space="preserve">c)  </w:t>
      </w:r>
      <w:r w:rsidRPr="007F554A">
        <w:rPr>
          <w:lang w:val="en-US"/>
        </w:rPr>
        <w:t>9 kg Brot</w:t>
      </w:r>
    </w:p>
    <w:p w14:paraId="225B0936" w14:textId="50563EF0" w:rsidR="00045BA5" w:rsidRDefault="00045BA5" w:rsidP="00045BA5">
      <w:pPr>
        <w:pStyle w:val="Listenabsatz"/>
        <w:numPr>
          <w:ilvl w:val="0"/>
          <w:numId w:val="1"/>
        </w:numPr>
      </w:pPr>
      <w:r>
        <w:t>Welchen Anteil hat das Heizen in einem Wohnhaus am Energieverbrauch?</w:t>
      </w:r>
    </w:p>
    <w:p w14:paraId="361C2229" w14:textId="73F036E1" w:rsidR="005938A7" w:rsidRDefault="00045BA5" w:rsidP="00045BA5">
      <w:pPr>
        <w:pStyle w:val="Listenabsatz"/>
        <w:numPr>
          <w:ilvl w:val="0"/>
          <w:numId w:val="5"/>
        </w:numPr>
      </w:pPr>
      <w:r>
        <w:t>60 Prozent</w:t>
      </w:r>
      <w:r w:rsidR="005938A7">
        <w:tab/>
      </w:r>
      <w:r w:rsidR="005938A7">
        <w:tab/>
        <w:t xml:space="preserve">b)  75 Prozent </w:t>
      </w:r>
      <w:r w:rsidR="005938A7">
        <w:tab/>
      </w:r>
      <w:r w:rsidR="005938A7">
        <w:tab/>
        <w:t>c)  85 Prozent</w:t>
      </w:r>
    </w:p>
    <w:p w14:paraId="3C9CECEB" w14:textId="66D2E388" w:rsidR="007F554A" w:rsidRDefault="007F554A" w:rsidP="007F554A">
      <w:pPr>
        <w:pStyle w:val="Listenabsatz"/>
        <w:numPr>
          <w:ilvl w:val="0"/>
          <w:numId w:val="1"/>
        </w:numPr>
      </w:pPr>
      <w:r>
        <w:t>Wie viel Energie kann man beim Duschen mit einer Energiespardusche gegenüber einem Vollbad sparen?</w:t>
      </w:r>
    </w:p>
    <w:p w14:paraId="436FD6E3" w14:textId="41CF6355" w:rsidR="007F554A" w:rsidRDefault="007F554A" w:rsidP="007F554A">
      <w:pPr>
        <w:pStyle w:val="Listenabsatz"/>
        <w:numPr>
          <w:ilvl w:val="0"/>
          <w:numId w:val="6"/>
        </w:numPr>
      </w:pPr>
      <w:r>
        <w:t xml:space="preserve">80 Prozent  </w:t>
      </w:r>
      <w:r>
        <w:tab/>
        <w:t xml:space="preserve">b)  40 Prozent  </w:t>
      </w:r>
      <w:r>
        <w:tab/>
      </w:r>
      <w:r>
        <w:tab/>
        <w:t>c)  30 Prozent</w:t>
      </w:r>
    </w:p>
    <w:p w14:paraId="58F9F53C" w14:textId="7EA849C6" w:rsidR="00F53DB8" w:rsidRDefault="00F53DB8" w:rsidP="00F53DB8">
      <w:pPr>
        <w:pStyle w:val="Listenabsatz"/>
        <w:numPr>
          <w:ilvl w:val="0"/>
          <w:numId w:val="1"/>
        </w:numPr>
      </w:pPr>
      <w:r>
        <w:t>Um wie viel Prozent erhöht sich der Heizungsenergieverbrauch im Haus, wenn die Raumtemperatur von 20 Grad Celsius auf 22 Grad Celsius erhöht wird?</w:t>
      </w:r>
    </w:p>
    <w:p w14:paraId="19231AF5" w14:textId="6B6A0F4A" w:rsidR="00F53DB8" w:rsidRDefault="00F53DB8" w:rsidP="00F53DB8">
      <w:pPr>
        <w:pStyle w:val="Listenabsatz"/>
        <w:numPr>
          <w:ilvl w:val="0"/>
          <w:numId w:val="7"/>
        </w:numPr>
      </w:pPr>
      <w:r>
        <w:t xml:space="preserve">Um ca. 5 Prozent </w:t>
      </w:r>
      <w:r>
        <w:tab/>
        <w:t xml:space="preserve">b)  um ca. 8 Prozent  </w:t>
      </w:r>
      <w:r>
        <w:tab/>
        <w:t>c)  um ca. 12 Prozent</w:t>
      </w:r>
    </w:p>
    <w:p w14:paraId="1E031F7F" w14:textId="66F90636" w:rsidR="00A820E2" w:rsidRDefault="00A820E2" w:rsidP="00A820E2">
      <w:pPr>
        <w:pStyle w:val="Listenabsatz"/>
        <w:numPr>
          <w:ilvl w:val="0"/>
          <w:numId w:val="1"/>
        </w:numPr>
      </w:pPr>
      <w:r>
        <w:t xml:space="preserve">Wie viel Kilowattstunden (kWh) </w:t>
      </w:r>
      <w:r>
        <w:t>an elektrischer Energie</w:t>
      </w:r>
      <w:r>
        <w:t xml:space="preserve"> werden durchschnittlich benötigt, um ein Mittelklasseauto zu produzieren?</w:t>
      </w:r>
    </w:p>
    <w:p w14:paraId="5F607733" w14:textId="7A702CDD" w:rsidR="00A820E2" w:rsidRDefault="00A820E2" w:rsidP="00A820E2">
      <w:pPr>
        <w:pStyle w:val="Listenabsatz"/>
        <w:numPr>
          <w:ilvl w:val="0"/>
          <w:numId w:val="8"/>
        </w:numPr>
      </w:pPr>
      <w:r>
        <w:t xml:space="preserve">13000 kWh  </w:t>
      </w:r>
      <w:r>
        <w:tab/>
        <w:t>b)  20000 kWh</w:t>
      </w:r>
      <w:r>
        <w:tab/>
        <w:t xml:space="preserve"> </w:t>
      </w:r>
      <w:r>
        <w:tab/>
        <w:t xml:space="preserve">c) </w:t>
      </w:r>
      <w:r w:rsidR="00B66701">
        <w:t xml:space="preserve"> </w:t>
      </w:r>
      <w:r>
        <w:t>32000 kWh</w:t>
      </w:r>
    </w:p>
    <w:p w14:paraId="235F0BD4" w14:textId="5B85D50B" w:rsidR="005F5BB8" w:rsidRDefault="005F5BB8" w:rsidP="005F5BB8">
      <w:pPr>
        <w:pStyle w:val="Listenabsatz"/>
        <w:numPr>
          <w:ilvl w:val="0"/>
          <w:numId w:val="1"/>
        </w:numPr>
      </w:pPr>
      <w:r>
        <w:t>Wie groß muss eine PV-Anlage auf dem Dach sein, damit sie ungefähr die Menge Strom im Jahr erzeugt, die notwendig ist, um ein E-Auto (z.B. BMW i3, oder Opel Corsa) 10000 km fahren zu können?</w:t>
      </w:r>
    </w:p>
    <w:p w14:paraId="384AEDCC" w14:textId="6346ED23" w:rsidR="005F5BB8" w:rsidRDefault="005F5BB8" w:rsidP="005F5BB8">
      <w:pPr>
        <w:pStyle w:val="Listenabsatz"/>
        <w:numPr>
          <w:ilvl w:val="0"/>
          <w:numId w:val="9"/>
        </w:numPr>
      </w:pPr>
      <w:r>
        <w:t xml:space="preserve"> 17 Quadratmeter</w:t>
      </w:r>
      <w:r>
        <w:tab/>
        <w:t xml:space="preserve"> b)  30 Quadratmeter</w:t>
      </w:r>
      <w:r>
        <w:tab/>
        <w:t>c)  90 Quadratmeter</w:t>
      </w:r>
    </w:p>
    <w:p w14:paraId="7B0686AC" w14:textId="7185F1A8" w:rsidR="005F5BB8" w:rsidRDefault="005F5BB8" w:rsidP="005F5BB8">
      <w:pPr>
        <w:pStyle w:val="Listenabsatz"/>
        <w:numPr>
          <w:ilvl w:val="0"/>
          <w:numId w:val="1"/>
        </w:numPr>
      </w:pPr>
      <w:r>
        <w:t>Viele holen ihre Semmeln Samstag und Sonntag mit dem Auto vom Bäcker. Um wieviel teurer werden dadurch vier Semmeln (a 40 Cent), wenn sich der Bäcker in einer Entfernung von circa zwei Kilometer befindet?</w:t>
      </w:r>
    </w:p>
    <w:p w14:paraId="3A94BD02" w14:textId="4588A422" w:rsidR="005F5BB8" w:rsidRDefault="005F5BB8" w:rsidP="005F5BB8">
      <w:pPr>
        <w:pStyle w:val="Listenabsatz"/>
        <w:numPr>
          <w:ilvl w:val="0"/>
          <w:numId w:val="10"/>
        </w:numPr>
      </w:pPr>
      <w:r>
        <w:t xml:space="preserve"> 20 Prozent</w:t>
      </w:r>
      <w:r>
        <w:tab/>
        <w:t xml:space="preserve">  </w:t>
      </w:r>
      <w:r>
        <w:tab/>
        <w:t>b)  50 Prozent</w:t>
      </w:r>
      <w:r>
        <w:tab/>
        <w:t xml:space="preserve"> </w:t>
      </w:r>
      <w:r>
        <w:tab/>
        <w:t>c)  100 Prozent</w:t>
      </w:r>
    </w:p>
    <w:p w14:paraId="4918329B" w14:textId="6CF764E8" w:rsidR="005F5BB8" w:rsidRDefault="005F5BB8" w:rsidP="005F5BB8">
      <w:pPr>
        <w:pStyle w:val="Listenabsatz"/>
        <w:numPr>
          <w:ilvl w:val="0"/>
          <w:numId w:val="1"/>
        </w:numPr>
      </w:pPr>
      <w:r>
        <w:t>Um Pellets aus Sägespänen zu produzieren, muss zusätzliche Energie aufgewendet werden. Wie groß ist deren Anteil bezogen auf den Brennwert der Pellets?</w:t>
      </w:r>
    </w:p>
    <w:p w14:paraId="69E70659" w14:textId="3F388EF2" w:rsidR="00B42B8D" w:rsidRDefault="00B42B8D" w:rsidP="00B42B8D">
      <w:pPr>
        <w:pStyle w:val="Listenabsatz"/>
        <w:numPr>
          <w:ilvl w:val="0"/>
          <w:numId w:val="11"/>
        </w:numPr>
      </w:pPr>
      <w:r>
        <w:t xml:space="preserve"> 2,7 Prozent   </w:t>
      </w:r>
      <w:r>
        <w:tab/>
        <w:t>b)  5,6 Prozent</w:t>
      </w:r>
      <w:r>
        <w:tab/>
      </w:r>
      <w:r>
        <w:tab/>
        <w:t>c)  7,3 Prozent</w:t>
      </w:r>
    </w:p>
    <w:p w14:paraId="5801DCDF" w14:textId="77777777" w:rsidR="00B42B8D" w:rsidRDefault="00B42B8D" w:rsidP="00B42B8D">
      <w:pPr>
        <w:pStyle w:val="Listenabsatz"/>
        <w:ind w:left="1080"/>
      </w:pPr>
    </w:p>
    <w:p w14:paraId="788DEEFD" w14:textId="77777777" w:rsidR="00B42B8D" w:rsidRDefault="00B42B8D" w:rsidP="00B42B8D">
      <w:pPr>
        <w:pStyle w:val="Listenabsatz"/>
        <w:ind w:left="1080"/>
      </w:pPr>
    </w:p>
    <w:p w14:paraId="0E71DEB3" w14:textId="77777777" w:rsidR="00B42B8D" w:rsidRDefault="00B42B8D" w:rsidP="00B42B8D">
      <w:pPr>
        <w:pStyle w:val="Listenabsatz"/>
        <w:ind w:left="1080"/>
      </w:pPr>
    </w:p>
    <w:p w14:paraId="5CBF549F" w14:textId="19F9810F" w:rsidR="00B42B8D" w:rsidRDefault="00B42B8D" w:rsidP="00B42B8D">
      <w:pPr>
        <w:pStyle w:val="Listenabsatz"/>
        <w:ind w:left="1080"/>
      </w:pPr>
      <w:r>
        <w:t>1.</w:t>
      </w:r>
      <w:r w:rsidR="009A3D07">
        <w:t xml:space="preserve"> </w:t>
      </w:r>
      <w:r>
        <w:t xml:space="preserve">Antwort </w:t>
      </w:r>
      <w:r w:rsidR="009A3D07">
        <w:tab/>
        <w:t xml:space="preserve"> </w:t>
      </w:r>
      <w:r>
        <w:t>b) 50 Prozent</w:t>
      </w:r>
      <w:r>
        <w:t xml:space="preserve">                                                                                                                                       </w:t>
      </w:r>
      <w:r>
        <w:t xml:space="preserve">2.Antwort </w:t>
      </w:r>
      <w:r w:rsidR="009A3D07">
        <w:tab/>
        <w:t xml:space="preserve"> </w:t>
      </w:r>
      <w:r>
        <w:t>b) 1700km</w:t>
      </w:r>
      <w:r>
        <w:t xml:space="preserve">                                                                                                            </w:t>
      </w:r>
      <w:r>
        <w:t xml:space="preserve">3.Antwort </w:t>
      </w:r>
      <w:r w:rsidR="009A3D07">
        <w:tab/>
        <w:t xml:space="preserve"> </w:t>
      </w:r>
      <w:r>
        <w:t>a) 30 kg Brot</w:t>
      </w:r>
      <w:r>
        <w:t xml:space="preserve">                                                                                                      </w:t>
      </w:r>
      <w:r>
        <w:t xml:space="preserve">4.Antwort </w:t>
      </w:r>
      <w:r w:rsidR="009A3D07">
        <w:tab/>
        <w:t xml:space="preserve"> </w:t>
      </w:r>
      <w:r>
        <w:t>b) 75 Prozent</w:t>
      </w:r>
      <w:r>
        <w:t xml:space="preserve">                                                                                                     </w:t>
      </w:r>
      <w:r>
        <w:t xml:space="preserve">5.Antwort </w:t>
      </w:r>
      <w:r w:rsidR="009A3D07">
        <w:tab/>
        <w:t xml:space="preserve"> </w:t>
      </w:r>
      <w:r>
        <w:t>a) 80 Prozent</w:t>
      </w:r>
      <w:r>
        <w:t xml:space="preserve">                                                                                                     </w:t>
      </w:r>
      <w:r>
        <w:t xml:space="preserve">6.Antwort </w:t>
      </w:r>
      <w:r w:rsidR="009A3D07">
        <w:tab/>
        <w:t xml:space="preserve"> </w:t>
      </w:r>
      <w:r>
        <w:t>c) um ca. 12 Prozent</w:t>
      </w:r>
      <w:r>
        <w:t xml:space="preserve">                                                                                           </w:t>
      </w:r>
      <w:r>
        <w:t xml:space="preserve">7.Antwort </w:t>
      </w:r>
      <w:r w:rsidR="009A3D07">
        <w:tab/>
        <w:t xml:space="preserve"> </w:t>
      </w:r>
      <w:r>
        <w:t>b) 20000 kWh</w:t>
      </w:r>
      <w:r>
        <w:t xml:space="preserve">                                                                                                   </w:t>
      </w:r>
      <w:r>
        <w:t xml:space="preserve">8.Antwort </w:t>
      </w:r>
      <w:r w:rsidR="009A3D07">
        <w:tab/>
        <w:t xml:space="preserve"> </w:t>
      </w:r>
      <w:r>
        <w:t>a)  17 Quadratmeter</w:t>
      </w:r>
      <w:r>
        <w:t xml:space="preserve">                                                                                              </w:t>
      </w:r>
      <w:r>
        <w:t xml:space="preserve">9.Antwort </w:t>
      </w:r>
      <w:r w:rsidR="009A3D07">
        <w:tab/>
        <w:t xml:space="preserve"> </w:t>
      </w:r>
      <w:r>
        <w:t>b)  50 Prozent</w:t>
      </w:r>
      <w:r>
        <w:t xml:space="preserve">                                                                                                              </w:t>
      </w:r>
      <w:r>
        <w:t xml:space="preserve">10.Antwort </w:t>
      </w:r>
      <w:r w:rsidR="009A3D07">
        <w:t xml:space="preserve"> </w:t>
      </w:r>
      <w:r>
        <w:t>a) 2,7 Prozent</w:t>
      </w:r>
    </w:p>
    <w:p w14:paraId="71B2359A" w14:textId="77777777" w:rsidR="00B42B8D" w:rsidRDefault="00B42B8D" w:rsidP="00B42B8D">
      <w:pPr>
        <w:pStyle w:val="Listenabsatz"/>
      </w:pPr>
    </w:p>
    <w:p w14:paraId="419AE055" w14:textId="77777777" w:rsidR="00B42B8D" w:rsidRDefault="00B42B8D" w:rsidP="00B42B8D"/>
    <w:sectPr w:rsidR="00B42B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49E7"/>
    <w:multiLevelType w:val="hybridMultilevel"/>
    <w:tmpl w:val="40A21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70705"/>
    <w:multiLevelType w:val="hybridMultilevel"/>
    <w:tmpl w:val="AA46D87A"/>
    <w:lvl w:ilvl="0" w:tplc="2C24C7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224A0"/>
    <w:multiLevelType w:val="hybridMultilevel"/>
    <w:tmpl w:val="0BC6268E"/>
    <w:lvl w:ilvl="0" w:tplc="DF5C4B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1155D8"/>
    <w:multiLevelType w:val="hybridMultilevel"/>
    <w:tmpl w:val="710AE4E0"/>
    <w:lvl w:ilvl="0" w:tplc="F3A0E90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1D03C78"/>
    <w:multiLevelType w:val="hybridMultilevel"/>
    <w:tmpl w:val="B4801E98"/>
    <w:lvl w:ilvl="0" w:tplc="B49C32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3D16BEB"/>
    <w:multiLevelType w:val="hybridMultilevel"/>
    <w:tmpl w:val="D8A02568"/>
    <w:lvl w:ilvl="0" w:tplc="969C72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E11247F"/>
    <w:multiLevelType w:val="hybridMultilevel"/>
    <w:tmpl w:val="78143360"/>
    <w:lvl w:ilvl="0" w:tplc="E048CD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853E7D"/>
    <w:multiLevelType w:val="hybridMultilevel"/>
    <w:tmpl w:val="575E16FC"/>
    <w:lvl w:ilvl="0" w:tplc="A6CED7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AFA6F4C"/>
    <w:multiLevelType w:val="hybridMultilevel"/>
    <w:tmpl w:val="5C6ACE1A"/>
    <w:lvl w:ilvl="0" w:tplc="15AA5EC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5626ED6"/>
    <w:multiLevelType w:val="hybridMultilevel"/>
    <w:tmpl w:val="73C49B54"/>
    <w:lvl w:ilvl="0" w:tplc="702CD6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5EC1D73"/>
    <w:multiLevelType w:val="hybridMultilevel"/>
    <w:tmpl w:val="761480E0"/>
    <w:lvl w:ilvl="0" w:tplc="5F42BF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1"/>
  </w:num>
  <w:num w:numId="5">
    <w:abstractNumId w:val="9"/>
  </w:num>
  <w:num w:numId="6">
    <w:abstractNumId w:val="5"/>
  </w:num>
  <w:num w:numId="7">
    <w:abstractNumId w:val="3"/>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81"/>
    <w:rsid w:val="00045BA5"/>
    <w:rsid w:val="00344B81"/>
    <w:rsid w:val="003871BA"/>
    <w:rsid w:val="005938A7"/>
    <w:rsid w:val="005F5BB8"/>
    <w:rsid w:val="007F554A"/>
    <w:rsid w:val="0088585C"/>
    <w:rsid w:val="009A3D07"/>
    <w:rsid w:val="00A820E2"/>
    <w:rsid w:val="00AB6A81"/>
    <w:rsid w:val="00B42B8D"/>
    <w:rsid w:val="00B66701"/>
    <w:rsid w:val="00F53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96FD"/>
  <w15:chartTrackingRefBased/>
  <w15:docId w15:val="{08B8480A-9ED9-462E-B920-83DE2486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Schoenberger Franz, TG-510</dc:creator>
  <cp:keywords/>
  <dc:description/>
  <cp:lastModifiedBy>Schoenberger Franz, TG-510</cp:lastModifiedBy>
  <cp:revision>8</cp:revision>
  <dcterms:created xsi:type="dcterms:W3CDTF">2023-01-11T12:22:00Z</dcterms:created>
  <dcterms:modified xsi:type="dcterms:W3CDTF">2023-01-11T13:41:00Z</dcterms:modified>
</cp:coreProperties>
</file>